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3B" w:rsidRDefault="00B74F3B" w:rsidP="00B74F3B">
      <w:pPr>
        <w:spacing w:line="440" w:lineRule="exact"/>
        <w:ind w:firstLineChars="50" w:firstLine="1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附件三：</w:t>
      </w:r>
    </w:p>
    <w:p w:rsidR="00B74F3B" w:rsidRDefault="00B74F3B" w:rsidP="00B74F3B">
      <w:pPr>
        <w:ind w:firstLineChars="400" w:firstLine="1606"/>
        <w:rPr>
          <w:rFonts w:ascii="宋体" w:hAnsi="宋体" w:hint="eastAsia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连云港市2020年小学毕业生登记表</w:t>
      </w:r>
    </w:p>
    <w:p w:rsidR="00B74F3B" w:rsidRDefault="00B74F3B" w:rsidP="00B74F3B">
      <w:pPr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</w:t>
      </w:r>
      <w:r>
        <w:rPr>
          <w:rFonts w:ascii="仿宋_GB2312" w:eastAsia="仿宋_GB2312" w:hAnsi="宋体" w:hint="eastAsia"/>
          <w:sz w:val="24"/>
        </w:rPr>
        <w:t>县（</w:t>
      </w:r>
      <w:r>
        <w:rPr>
          <w:rFonts w:ascii="仿宋_GB2312" w:eastAsia="仿宋_GB2312" w:hAnsi="宋体" w:hint="eastAsia"/>
          <w:szCs w:val="21"/>
        </w:rPr>
        <w:t>区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</w:t>
      </w:r>
      <w:r>
        <w:rPr>
          <w:rFonts w:ascii="仿宋_GB2312" w:eastAsia="仿宋_GB2312" w:hAnsi="宋体" w:hint="eastAsia"/>
          <w:szCs w:val="21"/>
        </w:rPr>
        <w:t>学校</w:t>
      </w:r>
    </w:p>
    <w:p w:rsidR="00B74F3B" w:rsidRDefault="00B74F3B" w:rsidP="00B74F3B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全国学籍号：                    学籍辅号：                   身份证号：  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56"/>
        <w:gridCol w:w="543"/>
        <w:gridCol w:w="1100"/>
        <w:gridCol w:w="658"/>
        <w:gridCol w:w="173"/>
        <w:gridCol w:w="356"/>
        <w:gridCol w:w="353"/>
        <w:gridCol w:w="712"/>
        <w:gridCol w:w="706"/>
        <w:gridCol w:w="365"/>
        <w:gridCol w:w="700"/>
        <w:gridCol w:w="106"/>
        <w:gridCol w:w="866"/>
        <w:gridCol w:w="96"/>
        <w:gridCol w:w="1065"/>
        <w:gridCol w:w="540"/>
      </w:tblGrid>
      <w:tr w:rsidR="00B74F3B" w:rsidTr="008941E2">
        <w:trPr>
          <w:trHeight w:val="769"/>
        </w:trPr>
        <w:tc>
          <w:tcPr>
            <w:tcW w:w="983" w:type="dxa"/>
            <w:gridSpan w:val="2"/>
            <w:vAlign w:val="center"/>
          </w:tcPr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643" w:type="dxa"/>
            <w:gridSpan w:val="2"/>
            <w:vAlign w:val="center"/>
          </w:tcPr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658" w:type="dxa"/>
            <w:vAlign w:val="center"/>
          </w:tcPr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</w:t>
            </w:r>
          </w:p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别</w:t>
            </w:r>
          </w:p>
        </w:tc>
        <w:tc>
          <w:tcPr>
            <w:tcW w:w="882" w:type="dxa"/>
            <w:gridSpan w:val="3"/>
            <w:vAlign w:val="center"/>
          </w:tcPr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</w:t>
            </w:r>
          </w:p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族</w:t>
            </w:r>
          </w:p>
        </w:tc>
        <w:tc>
          <w:tcPr>
            <w:tcW w:w="706" w:type="dxa"/>
            <w:vAlign w:val="center"/>
          </w:tcPr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065" w:type="dxa"/>
            <w:gridSpan w:val="2"/>
            <w:vAlign w:val="center"/>
          </w:tcPr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</w:t>
            </w:r>
          </w:p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年月</w:t>
            </w:r>
          </w:p>
        </w:tc>
        <w:tc>
          <w:tcPr>
            <w:tcW w:w="1068" w:type="dxa"/>
            <w:gridSpan w:val="3"/>
            <w:vAlign w:val="center"/>
          </w:tcPr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户口类型</w:t>
            </w:r>
          </w:p>
        </w:tc>
        <w:tc>
          <w:tcPr>
            <w:tcW w:w="540" w:type="dxa"/>
            <w:vAlign w:val="center"/>
          </w:tcPr>
          <w:p w:rsidR="00B74F3B" w:rsidRDefault="00B74F3B" w:rsidP="008941E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74F3B" w:rsidTr="008941E2">
        <w:trPr>
          <w:trHeight w:val="420"/>
        </w:trPr>
        <w:tc>
          <w:tcPr>
            <w:tcW w:w="1526" w:type="dxa"/>
            <w:gridSpan w:val="3"/>
            <w:vMerge w:val="restart"/>
            <w:vAlign w:val="center"/>
          </w:tcPr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家庭户口</w:t>
            </w:r>
          </w:p>
          <w:p w:rsidR="00B74F3B" w:rsidRDefault="00B74F3B" w:rsidP="008941E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 在 地</w:t>
            </w:r>
          </w:p>
        </w:tc>
        <w:tc>
          <w:tcPr>
            <w:tcW w:w="3352" w:type="dxa"/>
            <w:gridSpan w:val="6"/>
            <w:vMerge w:val="restart"/>
            <w:vAlign w:val="center"/>
          </w:tcPr>
          <w:p w:rsidR="00B74F3B" w:rsidRDefault="00B74F3B" w:rsidP="008941E2">
            <w:pPr>
              <w:ind w:firstLineChars="200" w:firstLine="48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071" w:type="dxa"/>
            <w:gridSpan w:val="2"/>
            <w:vAlign w:val="center"/>
          </w:tcPr>
          <w:p w:rsidR="00B74F3B" w:rsidRDefault="00B74F3B" w:rsidP="008941E2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居民小区</w:t>
            </w:r>
          </w:p>
        </w:tc>
        <w:tc>
          <w:tcPr>
            <w:tcW w:w="806" w:type="dxa"/>
            <w:gridSpan w:val="2"/>
            <w:vMerge w:val="restart"/>
            <w:vAlign w:val="center"/>
          </w:tcPr>
          <w:p w:rsidR="00B74F3B" w:rsidRDefault="00B74F3B" w:rsidP="008941E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社区</w:t>
            </w:r>
          </w:p>
        </w:tc>
        <w:tc>
          <w:tcPr>
            <w:tcW w:w="866" w:type="dxa"/>
            <w:vMerge w:val="restart"/>
            <w:vAlign w:val="center"/>
          </w:tcPr>
          <w:p w:rsidR="00B74F3B" w:rsidRDefault="00B74F3B" w:rsidP="008941E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B74F3B" w:rsidRDefault="00B74F3B" w:rsidP="008941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74F3B" w:rsidTr="008941E2">
        <w:trPr>
          <w:trHeight w:val="630"/>
        </w:trPr>
        <w:tc>
          <w:tcPr>
            <w:tcW w:w="1526" w:type="dxa"/>
            <w:gridSpan w:val="3"/>
            <w:vMerge/>
            <w:vAlign w:val="center"/>
          </w:tcPr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352" w:type="dxa"/>
            <w:gridSpan w:val="6"/>
            <w:vMerge/>
            <w:vAlign w:val="center"/>
          </w:tcPr>
          <w:p w:rsidR="00B74F3B" w:rsidRDefault="00B74F3B" w:rsidP="008941E2">
            <w:pPr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B74F3B" w:rsidRDefault="00B74F3B" w:rsidP="008941E2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:rsidR="00B74F3B" w:rsidRDefault="00B74F3B" w:rsidP="008941E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66" w:type="dxa"/>
            <w:vMerge/>
            <w:vAlign w:val="center"/>
          </w:tcPr>
          <w:p w:rsidR="00B74F3B" w:rsidRDefault="00B74F3B" w:rsidP="008941E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B74F3B" w:rsidRDefault="00B74F3B" w:rsidP="008941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4F3B" w:rsidTr="008941E2">
        <w:trPr>
          <w:trHeight w:val="390"/>
        </w:trPr>
        <w:tc>
          <w:tcPr>
            <w:tcW w:w="1526" w:type="dxa"/>
            <w:gridSpan w:val="3"/>
            <w:vMerge w:val="restart"/>
            <w:vAlign w:val="center"/>
          </w:tcPr>
          <w:p w:rsidR="00B74F3B" w:rsidRDefault="00B74F3B" w:rsidP="008941E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房产（不动产权）证地址</w:t>
            </w:r>
          </w:p>
          <w:p w:rsidR="00B74F3B" w:rsidRDefault="00B74F3B" w:rsidP="008941E2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szCs w:val="21"/>
              </w:rPr>
              <w:t>无证家庭</w:t>
            </w:r>
          </w:p>
          <w:p w:rsidR="00B74F3B" w:rsidRDefault="00B74F3B" w:rsidP="008941E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填写实际住址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352" w:type="dxa"/>
            <w:gridSpan w:val="6"/>
            <w:vMerge w:val="restart"/>
            <w:vAlign w:val="center"/>
          </w:tcPr>
          <w:p w:rsidR="00B74F3B" w:rsidRDefault="00B74F3B" w:rsidP="008941E2">
            <w:pPr>
              <w:ind w:firstLineChars="200" w:firstLine="48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071" w:type="dxa"/>
            <w:gridSpan w:val="2"/>
            <w:vAlign w:val="center"/>
          </w:tcPr>
          <w:p w:rsidR="00B74F3B" w:rsidRDefault="00B74F3B" w:rsidP="008941E2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居民小区</w:t>
            </w:r>
          </w:p>
        </w:tc>
        <w:tc>
          <w:tcPr>
            <w:tcW w:w="806" w:type="dxa"/>
            <w:gridSpan w:val="2"/>
            <w:vMerge w:val="restart"/>
            <w:vAlign w:val="center"/>
          </w:tcPr>
          <w:p w:rsidR="00B74F3B" w:rsidRDefault="00B74F3B" w:rsidP="008941E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社区</w:t>
            </w:r>
          </w:p>
        </w:tc>
        <w:tc>
          <w:tcPr>
            <w:tcW w:w="866" w:type="dxa"/>
            <w:vMerge w:val="restart"/>
            <w:vAlign w:val="center"/>
          </w:tcPr>
          <w:p w:rsidR="00B74F3B" w:rsidRDefault="00B74F3B" w:rsidP="008941E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B74F3B" w:rsidRDefault="00B74F3B" w:rsidP="008941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74F3B" w:rsidTr="008941E2">
        <w:trPr>
          <w:trHeight w:val="525"/>
        </w:trPr>
        <w:tc>
          <w:tcPr>
            <w:tcW w:w="1526" w:type="dxa"/>
            <w:gridSpan w:val="3"/>
            <w:vMerge/>
            <w:vAlign w:val="center"/>
          </w:tcPr>
          <w:p w:rsidR="00B74F3B" w:rsidRDefault="00B74F3B" w:rsidP="008941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52" w:type="dxa"/>
            <w:gridSpan w:val="6"/>
            <w:vMerge/>
            <w:vAlign w:val="center"/>
          </w:tcPr>
          <w:p w:rsidR="00B74F3B" w:rsidRDefault="00B74F3B" w:rsidP="008941E2">
            <w:pPr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B74F3B" w:rsidRDefault="00B74F3B" w:rsidP="008941E2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:rsidR="00B74F3B" w:rsidRDefault="00B74F3B" w:rsidP="008941E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66" w:type="dxa"/>
            <w:vMerge/>
            <w:vAlign w:val="center"/>
          </w:tcPr>
          <w:p w:rsidR="00B74F3B" w:rsidRDefault="00B74F3B" w:rsidP="008941E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B74F3B" w:rsidRDefault="00B74F3B" w:rsidP="008941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74F3B" w:rsidTr="008941E2">
        <w:trPr>
          <w:trHeight w:val="915"/>
        </w:trPr>
        <w:tc>
          <w:tcPr>
            <w:tcW w:w="1526" w:type="dxa"/>
            <w:gridSpan w:val="3"/>
            <w:vAlign w:val="center"/>
          </w:tcPr>
          <w:p w:rsidR="00B74F3B" w:rsidRDefault="00B74F3B" w:rsidP="008941E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房产（不动产权）证号</w:t>
            </w:r>
          </w:p>
        </w:tc>
        <w:tc>
          <w:tcPr>
            <w:tcW w:w="2287" w:type="dxa"/>
            <w:gridSpan w:val="4"/>
            <w:vAlign w:val="center"/>
          </w:tcPr>
          <w:p w:rsidR="00B74F3B" w:rsidRDefault="00B74F3B" w:rsidP="008941E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房产（不动产权）证</w:t>
            </w:r>
          </w:p>
          <w:p w:rsidR="00B74F3B" w:rsidRDefault="00B74F3B" w:rsidP="008941E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所有人</w:t>
            </w:r>
          </w:p>
        </w:tc>
        <w:tc>
          <w:tcPr>
            <w:tcW w:w="1071" w:type="dxa"/>
            <w:gridSpan w:val="2"/>
            <w:vAlign w:val="center"/>
          </w:tcPr>
          <w:p w:rsidR="00B74F3B" w:rsidRDefault="00B74F3B" w:rsidP="008941E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B74F3B" w:rsidRDefault="00B74F3B" w:rsidP="008941E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866" w:type="dxa"/>
            <w:vAlign w:val="center"/>
          </w:tcPr>
          <w:p w:rsidR="00B74F3B" w:rsidRDefault="00B74F3B" w:rsidP="008941E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B74F3B" w:rsidRDefault="00B74F3B" w:rsidP="008941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74F3B" w:rsidTr="008941E2">
        <w:trPr>
          <w:trHeight w:val="760"/>
        </w:trPr>
        <w:tc>
          <w:tcPr>
            <w:tcW w:w="827" w:type="dxa"/>
            <w:vMerge w:val="restart"/>
            <w:vAlign w:val="center"/>
          </w:tcPr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监护</w:t>
            </w:r>
          </w:p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人情  况</w:t>
            </w:r>
          </w:p>
        </w:tc>
        <w:tc>
          <w:tcPr>
            <w:tcW w:w="699" w:type="dxa"/>
            <w:gridSpan w:val="2"/>
            <w:vAlign w:val="center"/>
          </w:tcPr>
          <w:p w:rsidR="00B74F3B" w:rsidRDefault="00B74F3B" w:rsidP="008941E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931" w:type="dxa"/>
            <w:gridSpan w:val="3"/>
            <w:vAlign w:val="center"/>
          </w:tcPr>
          <w:p w:rsidR="00B74F3B" w:rsidRDefault="00B74F3B" w:rsidP="008941E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260" w:type="dxa"/>
            <w:gridSpan w:val="9"/>
            <w:vAlign w:val="center"/>
          </w:tcPr>
          <w:p w:rsidR="00B74F3B" w:rsidRDefault="00B74F3B" w:rsidP="008941E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1605" w:type="dxa"/>
            <w:gridSpan w:val="2"/>
            <w:vAlign w:val="center"/>
          </w:tcPr>
          <w:p w:rsidR="00B74F3B" w:rsidRDefault="00B74F3B" w:rsidP="008941E2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B74F3B" w:rsidTr="008941E2">
        <w:trPr>
          <w:trHeight w:val="640"/>
        </w:trPr>
        <w:tc>
          <w:tcPr>
            <w:tcW w:w="827" w:type="dxa"/>
            <w:vMerge/>
            <w:vAlign w:val="center"/>
          </w:tcPr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B74F3B" w:rsidRDefault="00B74F3B" w:rsidP="008941E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31" w:type="dxa"/>
            <w:gridSpan w:val="3"/>
            <w:vAlign w:val="center"/>
          </w:tcPr>
          <w:p w:rsidR="00B74F3B" w:rsidRDefault="00B74F3B" w:rsidP="008941E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4260" w:type="dxa"/>
            <w:gridSpan w:val="9"/>
            <w:vAlign w:val="center"/>
          </w:tcPr>
          <w:p w:rsidR="00B74F3B" w:rsidRDefault="00B74F3B" w:rsidP="008941E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05" w:type="dxa"/>
            <w:gridSpan w:val="2"/>
            <w:vAlign w:val="center"/>
          </w:tcPr>
          <w:p w:rsidR="00B74F3B" w:rsidRDefault="00B74F3B" w:rsidP="008941E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</w:tc>
      </w:tr>
      <w:tr w:rsidR="00B74F3B" w:rsidTr="008941E2">
        <w:trPr>
          <w:trHeight w:val="640"/>
        </w:trPr>
        <w:tc>
          <w:tcPr>
            <w:tcW w:w="827" w:type="dxa"/>
            <w:vMerge/>
            <w:vAlign w:val="center"/>
          </w:tcPr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B74F3B" w:rsidRDefault="00B74F3B" w:rsidP="008941E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31" w:type="dxa"/>
            <w:gridSpan w:val="3"/>
            <w:vAlign w:val="center"/>
          </w:tcPr>
          <w:p w:rsidR="00B74F3B" w:rsidRDefault="00B74F3B" w:rsidP="008941E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4260" w:type="dxa"/>
            <w:gridSpan w:val="9"/>
            <w:vAlign w:val="center"/>
          </w:tcPr>
          <w:p w:rsidR="00B74F3B" w:rsidRDefault="00B74F3B" w:rsidP="008941E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05" w:type="dxa"/>
            <w:gridSpan w:val="2"/>
            <w:vAlign w:val="center"/>
          </w:tcPr>
          <w:p w:rsidR="00B74F3B" w:rsidRDefault="00B74F3B" w:rsidP="008941E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74F3B" w:rsidTr="008941E2">
        <w:trPr>
          <w:trHeight w:val="1984"/>
        </w:trPr>
        <w:tc>
          <w:tcPr>
            <w:tcW w:w="827" w:type="dxa"/>
            <w:vAlign w:val="center"/>
          </w:tcPr>
          <w:p w:rsidR="00B74F3B" w:rsidRDefault="00B74F3B" w:rsidP="008941E2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</w:t>
            </w:r>
          </w:p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业</w:t>
            </w:r>
          </w:p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评</w:t>
            </w:r>
          </w:p>
          <w:p w:rsidR="00B74F3B" w:rsidRDefault="00B74F3B" w:rsidP="008941E2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语</w:t>
            </w:r>
          </w:p>
        </w:tc>
        <w:tc>
          <w:tcPr>
            <w:tcW w:w="8495" w:type="dxa"/>
            <w:gridSpan w:val="16"/>
            <w:vAlign w:val="center"/>
          </w:tcPr>
          <w:p w:rsidR="00B74F3B" w:rsidRDefault="00B74F3B" w:rsidP="008941E2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74F3B" w:rsidRDefault="00B74F3B" w:rsidP="008941E2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74F3B" w:rsidRDefault="00B74F3B" w:rsidP="008941E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74F3B" w:rsidTr="008941E2">
        <w:trPr>
          <w:trHeight w:val="1120"/>
        </w:trPr>
        <w:tc>
          <w:tcPr>
            <w:tcW w:w="827" w:type="dxa"/>
            <w:vAlign w:val="center"/>
          </w:tcPr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初中</w:t>
            </w:r>
          </w:p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录取</w:t>
            </w:r>
          </w:p>
          <w:p w:rsidR="00B74F3B" w:rsidRDefault="00B74F3B" w:rsidP="008941E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学校</w:t>
            </w:r>
          </w:p>
        </w:tc>
        <w:tc>
          <w:tcPr>
            <w:tcW w:w="8495" w:type="dxa"/>
            <w:gridSpan w:val="16"/>
            <w:vAlign w:val="center"/>
          </w:tcPr>
          <w:p w:rsidR="00B74F3B" w:rsidRDefault="00B74F3B" w:rsidP="008941E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B74F3B" w:rsidRDefault="00B74F3B" w:rsidP="00B74F3B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说明：1.父母或本人户口不在本市（本县、区）的，需填写省、市（县、区）名称。</w:t>
      </w:r>
    </w:p>
    <w:p w:rsidR="00B74F3B" w:rsidRDefault="00B74F3B" w:rsidP="00B74F3B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2.户口类型指“常住”、“暂住”或“无暂住”。</w:t>
      </w:r>
    </w:p>
    <w:p w:rsidR="00B74F3B" w:rsidRDefault="00B74F3B" w:rsidP="00B74F3B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3.监护人指父母或其他法定监护人。</w:t>
      </w:r>
    </w:p>
    <w:p w:rsidR="00B74F3B" w:rsidRDefault="00B74F3B" w:rsidP="00B74F3B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4.所填信息用于网上核实，请准确填写。</w:t>
      </w:r>
    </w:p>
    <w:p w:rsidR="00B74F3B" w:rsidRDefault="00B74F3B" w:rsidP="00B74F3B">
      <w:pPr>
        <w:rPr>
          <w:rFonts w:ascii="宋体" w:hAnsi="宋体" w:hint="eastAsia"/>
          <w:szCs w:val="21"/>
        </w:rPr>
      </w:pPr>
    </w:p>
    <w:p w:rsidR="00B74F3B" w:rsidRDefault="00B74F3B" w:rsidP="00B74F3B">
      <w:pPr>
        <w:rPr>
          <w:rFonts w:hint="eastAsia"/>
          <w:sz w:val="18"/>
          <w:szCs w:val="18"/>
        </w:rPr>
      </w:pPr>
      <w:r>
        <w:rPr>
          <w:rFonts w:ascii="宋体" w:hAnsi="宋体" w:hint="eastAsia"/>
          <w:szCs w:val="21"/>
        </w:rPr>
        <w:t>填表人：</w:t>
      </w:r>
      <w:r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</w:rPr>
        <w:t xml:space="preserve">                              审核人：</w:t>
      </w:r>
      <w:r>
        <w:rPr>
          <w:rFonts w:ascii="宋体" w:hAnsi="宋体" w:hint="eastAsia"/>
          <w:szCs w:val="21"/>
          <w:u w:val="single"/>
        </w:rPr>
        <w:t xml:space="preserve">              </w:t>
      </w:r>
      <w:bookmarkStart w:id="0" w:name="_GoBack"/>
      <w:bookmarkEnd w:id="0"/>
    </w:p>
    <w:p w:rsidR="00402EF6" w:rsidRDefault="00402EF6"/>
    <w:sectPr w:rsidR="00402EF6">
      <w:headerReference w:type="default" r:id="rId5"/>
      <w:footerReference w:type="even" r:id="rId6"/>
      <w:footerReference w:type="default" r:id="rId7"/>
      <w:pgSz w:w="11907" w:h="16840"/>
      <w:pgMar w:top="1440" w:right="1797" w:bottom="1418" w:left="1797" w:header="1134" w:footer="113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74F3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B74F3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74F3B">
    <w:pPr>
      <w:pStyle w:val="a4"/>
      <w:framePr w:wrap="around" w:vAnchor="text" w:hAnchor="margin" w:xAlign="center" w:y="1"/>
      <w:rPr>
        <w:rStyle w:val="a3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000000" w:rsidRDefault="00B74F3B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74F3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3B"/>
    <w:rsid w:val="00402EF6"/>
    <w:rsid w:val="00B7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74F3B"/>
  </w:style>
  <w:style w:type="paragraph" w:styleId="a4">
    <w:name w:val="footer"/>
    <w:basedOn w:val="a"/>
    <w:link w:val="Char"/>
    <w:rsid w:val="00B74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74F3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B74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74F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74F3B"/>
  </w:style>
  <w:style w:type="paragraph" w:styleId="a4">
    <w:name w:val="footer"/>
    <w:basedOn w:val="a"/>
    <w:link w:val="Char"/>
    <w:rsid w:val="00B74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74F3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B74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74F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2020-06-28T02:44:00Z</dcterms:created>
  <dcterms:modified xsi:type="dcterms:W3CDTF">2020-06-28T02:44:00Z</dcterms:modified>
</cp:coreProperties>
</file>