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关于申报海州区2023年知识产权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资助及奖励的通知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2023年度知识产权资助及奖励申报工作已开始，根据相关政策要求，现将有关事项通知如下：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一、资补对象和项目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奖补对象：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在海州区（高新区）范围内依法登记注册，具有独立法人地位的企业事业单位和社会团体及其他组织（以下简称“单位”）；具有海州区户籍及在海州区（高新区）工作的个人。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6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奖补项目：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（一）2022年度获批地理标志保护产品或地理标志商标的单位；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（二）2022年度获得驰名商标的单位；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（三）2022年度为区内单位和个人代理的发明专利授权总量达到30件（含30件）以上的具有相应资质的专利服务机构；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（四）2022年度为区内单位和个人代理的商标注册总量达到600件以上，且其中相应单位首次获批商标注册的数量达到200家及以上具有相应资质的商标服务机构；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（一）对获得驰名商标的单位，一次性奖励20万元。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（二）对获批地理标志保护产品或地理标志商标的单位，一次性奖励2万元。对地理标志保护产品和地理标志保护商标为同一产品的，不重复资助。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（三）对具有相应资质的专利服务机构，为区内单位和个人代理的发明专利授权总量达到30件（含30件）以上，奖励3万元。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（四）对具有相应资质的商标服务机构，为区内单位和个人代理的商标注册总量达到600件以上，且其中相应单位首次获批商标注册的数量达到200家及以上，奖励3万元。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申请人向海州区市场监督管理局提交完整申报材料，经区市场监督管理局审核汇总后报送区财政局共同审定。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申请人需向区市场监督管理局提供以下材料：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（一）2023年度海州区区级知识产权奖补资金申请表（附件1）；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（二）申请人为单位的，应提交营业执照复印件，机关、事业法人登记证或社团法人登记证复印件；申请人为个人的，应提交身份证或户口本复印件；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（三）涉及多个权利人，以第一权利人为申请人；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（四）申请代理机构奖励的，需提供代理的专利或商标的明细清单；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（五）信用承诺书（附件2）；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（六）其他相关文件、证书等证明材料原件和复印件；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（七）申请人为单位的，开具发票或者收据，具体要求如下：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抬头：海州区市场监督管理局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事由：2023年度海州区区级知识产权奖补资金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收款方式：转账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注明金额：申请人的奖补合计总额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盖单位财务章，签经手人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背面注明：联系电话、联系人、开户行和账号；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申请人为个人的，身份证和银行卡复印在同一张A4纸上，写明事由、资助金额、银行卡号、电话，并签名。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上述各种证件原件经区市场监督管理局查验后退还申请人，申请材料盖章签字后由区市场监督管理局存档备查。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五、申报时间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请申请人于本通知下发之日起20日内将相关材料送至或寄至海州区郁州南路21号海州区市场监督管理局319办公室。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联系人：陶嘉   联系电话：85687627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2023年度海州区区级知识产权奖补资金申请表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海州区市场监督管理局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2023年8月28日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55" w:lineRule="atLeast"/>
        <w:ind w:left="-1" w:leftChars="-171" w:hanging="358" w:hangingChars="112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2023年度海州区区级知识产权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奖补资金申请表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6"/>
        <w:tblW w:w="903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253"/>
        <w:gridCol w:w="1576"/>
        <w:gridCol w:w="24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奖补项目</w:t>
            </w:r>
          </w:p>
        </w:tc>
        <w:tc>
          <w:tcPr>
            <w:tcW w:w="72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7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（填写资助金额总额）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申请人地址</w:t>
            </w:r>
          </w:p>
        </w:tc>
        <w:tc>
          <w:tcPr>
            <w:tcW w:w="7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atLeast"/>
          <w:jc w:val="center"/>
        </w:trPr>
        <w:tc>
          <w:tcPr>
            <w:tcW w:w="17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字</w:t>
            </w:r>
          </w:p>
        </w:tc>
        <w:tc>
          <w:tcPr>
            <w:tcW w:w="7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2" w:hRule="atLeast"/>
          <w:jc w:val="center"/>
        </w:trPr>
        <w:tc>
          <w:tcPr>
            <w:tcW w:w="17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申请（盖章）              法定代表人签字盖章：</w:t>
            </w:r>
          </w:p>
        </w:tc>
      </w:tr>
    </w:tbl>
    <w:p>
      <w:pPr>
        <w:widowControl/>
        <w:spacing w:before="100" w:beforeAutospacing="1" w:after="100" w:afterAutospacing="1"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555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本单位（本人）已知晓《连云港市社会法人和自然人失信惩戒办法（试行）》，并郑重承诺如下：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本单位（本人）近三年信用状况良好，无严重失信行为；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向海州区市场监督管理局提供的各类资料，均符合国家法律法规和政策要求，真实、有效，无任何伪造修改和虚假成分；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如有虚假和失信行为，我单位及相关责任人（本人）愿意承担相关法律责任，同意有关主管部门将相关失信信息记入公共信用信息系统。严重失信的，同意在相关政府门户网站公开。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承诺人（法定代表人）：（签名）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560" w:lineRule="exact"/>
        <w:ind w:right="64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OTA0YTE5MTg1M2U1MjAxMTQyYTMzODZlZTU2YzkifQ=="/>
  </w:docVars>
  <w:rsids>
    <w:rsidRoot w:val="00EB6219"/>
    <w:rsid w:val="00000219"/>
    <w:rsid w:val="0000174D"/>
    <w:rsid w:val="000233DC"/>
    <w:rsid w:val="00044E30"/>
    <w:rsid w:val="0005738A"/>
    <w:rsid w:val="00065669"/>
    <w:rsid w:val="000727E8"/>
    <w:rsid w:val="00083A1B"/>
    <w:rsid w:val="000E2543"/>
    <w:rsid w:val="000E5696"/>
    <w:rsid w:val="000F5E5E"/>
    <w:rsid w:val="00111260"/>
    <w:rsid w:val="0012399C"/>
    <w:rsid w:val="00130517"/>
    <w:rsid w:val="00134729"/>
    <w:rsid w:val="001476F2"/>
    <w:rsid w:val="00154291"/>
    <w:rsid w:val="00191F7E"/>
    <w:rsid w:val="001A38B1"/>
    <w:rsid w:val="002152A5"/>
    <w:rsid w:val="0021682B"/>
    <w:rsid w:val="00216EA7"/>
    <w:rsid w:val="00221E14"/>
    <w:rsid w:val="00224F91"/>
    <w:rsid w:val="00272201"/>
    <w:rsid w:val="00280811"/>
    <w:rsid w:val="0029028B"/>
    <w:rsid w:val="00291FCB"/>
    <w:rsid w:val="002929B9"/>
    <w:rsid w:val="002952E5"/>
    <w:rsid w:val="002C5272"/>
    <w:rsid w:val="002C7A7E"/>
    <w:rsid w:val="002E6B66"/>
    <w:rsid w:val="002F5B0B"/>
    <w:rsid w:val="00322923"/>
    <w:rsid w:val="00330A22"/>
    <w:rsid w:val="003315DE"/>
    <w:rsid w:val="00341712"/>
    <w:rsid w:val="003602C1"/>
    <w:rsid w:val="003627CB"/>
    <w:rsid w:val="00371B5A"/>
    <w:rsid w:val="003729C4"/>
    <w:rsid w:val="00374D3D"/>
    <w:rsid w:val="00386CB0"/>
    <w:rsid w:val="003A2A71"/>
    <w:rsid w:val="003F064F"/>
    <w:rsid w:val="003F3C5A"/>
    <w:rsid w:val="003F4252"/>
    <w:rsid w:val="00402EFF"/>
    <w:rsid w:val="00411EB5"/>
    <w:rsid w:val="0043544D"/>
    <w:rsid w:val="00453105"/>
    <w:rsid w:val="00454FD6"/>
    <w:rsid w:val="00485492"/>
    <w:rsid w:val="00487FBB"/>
    <w:rsid w:val="004A4E34"/>
    <w:rsid w:val="004C10D2"/>
    <w:rsid w:val="004C2EB7"/>
    <w:rsid w:val="004F45A8"/>
    <w:rsid w:val="005002FB"/>
    <w:rsid w:val="00510342"/>
    <w:rsid w:val="0055268B"/>
    <w:rsid w:val="005557E1"/>
    <w:rsid w:val="00555F74"/>
    <w:rsid w:val="0057105D"/>
    <w:rsid w:val="00595578"/>
    <w:rsid w:val="005A61B2"/>
    <w:rsid w:val="005B192B"/>
    <w:rsid w:val="005D7407"/>
    <w:rsid w:val="005D7B5C"/>
    <w:rsid w:val="00601815"/>
    <w:rsid w:val="00624254"/>
    <w:rsid w:val="0065348B"/>
    <w:rsid w:val="00654712"/>
    <w:rsid w:val="00654BF7"/>
    <w:rsid w:val="00660163"/>
    <w:rsid w:val="00666BFF"/>
    <w:rsid w:val="00681310"/>
    <w:rsid w:val="006829B2"/>
    <w:rsid w:val="00687BC4"/>
    <w:rsid w:val="00687E9B"/>
    <w:rsid w:val="0069119F"/>
    <w:rsid w:val="0069360C"/>
    <w:rsid w:val="00694B88"/>
    <w:rsid w:val="006978F3"/>
    <w:rsid w:val="006C7042"/>
    <w:rsid w:val="006E3C44"/>
    <w:rsid w:val="00715F48"/>
    <w:rsid w:val="00773259"/>
    <w:rsid w:val="00776253"/>
    <w:rsid w:val="00782D42"/>
    <w:rsid w:val="00790A96"/>
    <w:rsid w:val="007916F4"/>
    <w:rsid w:val="008057D9"/>
    <w:rsid w:val="00825CF9"/>
    <w:rsid w:val="00847492"/>
    <w:rsid w:val="008518F8"/>
    <w:rsid w:val="00854CDA"/>
    <w:rsid w:val="008618C6"/>
    <w:rsid w:val="008621DF"/>
    <w:rsid w:val="00873989"/>
    <w:rsid w:val="00873EE9"/>
    <w:rsid w:val="00880971"/>
    <w:rsid w:val="0088635C"/>
    <w:rsid w:val="008A0F65"/>
    <w:rsid w:val="008B1CD4"/>
    <w:rsid w:val="008C453B"/>
    <w:rsid w:val="008C6EE5"/>
    <w:rsid w:val="008D4824"/>
    <w:rsid w:val="008E70E6"/>
    <w:rsid w:val="008F7939"/>
    <w:rsid w:val="009210DC"/>
    <w:rsid w:val="00927A0E"/>
    <w:rsid w:val="00930B90"/>
    <w:rsid w:val="00947F1E"/>
    <w:rsid w:val="00955BA1"/>
    <w:rsid w:val="009576DC"/>
    <w:rsid w:val="0096163B"/>
    <w:rsid w:val="009741EA"/>
    <w:rsid w:val="00976DDC"/>
    <w:rsid w:val="009925F2"/>
    <w:rsid w:val="009B0CF0"/>
    <w:rsid w:val="009B722E"/>
    <w:rsid w:val="009C6EBC"/>
    <w:rsid w:val="009E2571"/>
    <w:rsid w:val="009F0166"/>
    <w:rsid w:val="009F5C5A"/>
    <w:rsid w:val="00A22257"/>
    <w:rsid w:val="00A52163"/>
    <w:rsid w:val="00A7151C"/>
    <w:rsid w:val="00A77564"/>
    <w:rsid w:val="00AC727E"/>
    <w:rsid w:val="00AE6B0B"/>
    <w:rsid w:val="00AF189A"/>
    <w:rsid w:val="00AF2393"/>
    <w:rsid w:val="00B3002F"/>
    <w:rsid w:val="00B361F9"/>
    <w:rsid w:val="00B51B6A"/>
    <w:rsid w:val="00B52E97"/>
    <w:rsid w:val="00B558A6"/>
    <w:rsid w:val="00B55F92"/>
    <w:rsid w:val="00B74A7A"/>
    <w:rsid w:val="00BA53BE"/>
    <w:rsid w:val="00BB30CB"/>
    <w:rsid w:val="00BC59EC"/>
    <w:rsid w:val="00BC6681"/>
    <w:rsid w:val="00C003E4"/>
    <w:rsid w:val="00C03D77"/>
    <w:rsid w:val="00C068AE"/>
    <w:rsid w:val="00C443D4"/>
    <w:rsid w:val="00C46E0A"/>
    <w:rsid w:val="00C57919"/>
    <w:rsid w:val="00D04D50"/>
    <w:rsid w:val="00D400E8"/>
    <w:rsid w:val="00D55BA3"/>
    <w:rsid w:val="00D74CB9"/>
    <w:rsid w:val="00D8614C"/>
    <w:rsid w:val="00D9015C"/>
    <w:rsid w:val="00D9237F"/>
    <w:rsid w:val="00DA6C9A"/>
    <w:rsid w:val="00DC313E"/>
    <w:rsid w:val="00DC3214"/>
    <w:rsid w:val="00DD1232"/>
    <w:rsid w:val="00DD658F"/>
    <w:rsid w:val="00DE1B85"/>
    <w:rsid w:val="00DE643E"/>
    <w:rsid w:val="00E071D9"/>
    <w:rsid w:val="00E21158"/>
    <w:rsid w:val="00E2375A"/>
    <w:rsid w:val="00E24FEE"/>
    <w:rsid w:val="00E36034"/>
    <w:rsid w:val="00E44AB3"/>
    <w:rsid w:val="00E50385"/>
    <w:rsid w:val="00E55E33"/>
    <w:rsid w:val="00E71706"/>
    <w:rsid w:val="00E76A16"/>
    <w:rsid w:val="00E84ABE"/>
    <w:rsid w:val="00E90BFC"/>
    <w:rsid w:val="00EA70E7"/>
    <w:rsid w:val="00EB32FD"/>
    <w:rsid w:val="00EB6219"/>
    <w:rsid w:val="00ED454A"/>
    <w:rsid w:val="00ED7DC0"/>
    <w:rsid w:val="00EE55AC"/>
    <w:rsid w:val="00F03955"/>
    <w:rsid w:val="00F11AE2"/>
    <w:rsid w:val="00F13080"/>
    <w:rsid w:val="00F25F19"/>
    <w:rsid w:val="00F277D4"/>
    <w:rsid w:val="00F415CF"/>
    <w:rsid w:val="00F45476"/>
    <w:rsid w:val="00F6149E"/>
    <w:rsid w:val="00F745F3"/>
    <w:rsid w:val="00F81C2F"/>
    <w:rsid w:val="00F9617D"/>
    <w:rsid w:val="00FA2F4A"/>
    <w:rsid w:val="00FA3E10"/>
    <w:rsid w:val="00FE2A11"/>
    <w:rsid w:val="00FE575A"/>
    <w:rsid w:val="00FF3D75"/>
    <w:rsid w:val="19CD33BD"/>
    <w:rsid w:val="2B2637C3"/>
    <w:rsid w:val="61AE6DDB"/>
    <w:rsid w:val="6DC2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</Company>
  <Pages>5</Pages>
  <Words>1452</Words>
  <Characters>1517</Characters>
  <Lines>11</Lines>
  <Paragraphs>3</Paragraphs>
  <TotalTime>180</TotalTime>
  <ScaleCrop>false</ScaleCrop>
  <LinksUpToDate>false</LinksUpToDate>
  <CharactersWithSpaces>1602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2022-08-18T07:59:00Z</dcterms:created>
  <dc:creator>CH</dc:creator>
  <cp:lastModifiedBy>陆慧</cp:lastModifiedBy>
  <cp:lastPrinted>2019-06-11T03:21:00Z</cp:lastPrinted>
  <dcterms:modified xsi:type="dcterms:W3CDTF">2023-08-28T02:59:38Z</dcterms:modified>
  <dc:title>连知发﹝2019﹞1号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26D127CBC5BC4EEBB7F64BE4212FFBF6_13</vt:lpwstr>
  </property>
</Properties>
</file>