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55" w:rsidRDefault="00F5389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897A55" w:rsidRDefault="00897A55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897A55" w:rsidRDefault="00F5389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自查自纠承诺书</w:t>
      </w:r>
    </w:p>
    <w:p w:rsidR="00897A55" w:rsidRDefault="00897A55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897A55" w:rsidRDefault="00F5389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根据区</w:t>
      </w:r>
      <w:r>
        <w:rPr>
          <w:rFonts w:ascii="Times New Roman" w:eastAsia="仿宋_GB2312" w:hAnsi="Times New Roman" w:cs="Times New Roman"/>
          <w:sz w:val="32"/>
          <w:szCs w:val="32"/>
        </w:rPr>
        <w:t>纪委监委、区</w:t>
      </w:r>
      <w:r>
        <w:rPr>
          <w:rFonts w:ascii="Times New Roman" w:eastAsia="仿宋_GB2312" w:hAnsi="Times New Roman" w:cs="Times New Roman"/>
          <w:sz w:val="32"/>
          <w:szCs w:val="32"/>
        </w:rPr>
        <w:t>财政局、区审计局联合印发的</w:t>
      </w:r>
      <w:r>
        <w:rPr>
          <w:rFonts w:ascii="Times New Roman" w:eastAsia="仿宋_GB2312" w:hAnsi="Times New Roman" w:cs="Times New Roman"/>
          <w:sz w:val="32"/>
          <w:szCs w:val="32"/>
        </w:rPr>
        <w:t>《关于开展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小金库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专项检查工作的通知》（海</w:t>
      </w:r>
      <w:r>
        <w:rPr>
          <w:rFonts w:ascii="Times New Roman" w:eastAsia="仿宋_GB2312" w:hAnsi="Times New Roman" w:cs="Times New Roman"/>
          <w:sz w:val="32"/>
          <w:szCs w:val="32"/>
        </w:rPr>
        <w:t>财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 w:rsidR="00D15249">
        <w:rPr>
          <w:rFonts w:ascii="Times New Roman" w:eastAsia="仿宋_GB2312" w:hAnsi="Times New Roman" w:cs="Times New Roman"/>
          <w:sz w:val="32"/>
          <w:szCs w:val="32"/>
        </w:rPr>
        <w:t>和区财政局《</w:t>
      </w:r>
      <w:r w:rsidR="00D15249" w:rsidRPr="00D15249">
        <w:rPr>
          <w:rFonts w:ascii="Times New Roman" w:eastAsia="仿宋_GB2312" w:hAnsi="Times New Roman" w:cs="Times New Roman" w:hint="eastAsia"/>
          <w:sz w:val="32"/>
          <w:szCs w:val="32"/>
        </w:rPr>
        <w:t>关于进一步深入开展“小金库”专项检查的通知</w:t>
      </w:r>
      <w:r w:rsidR="00D15249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</w:rPr>
        <w:t>，我单位于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日提交了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小金</w:t>
      </w:r>
      <w:r>
        <w:rPr>
          <w:rFonts w:ascii="Times New Roman" w:eastAsia="仿宋_GB2312" w:hAnsi="Times New Roman" w:cs="Times New Roman"/>
          <w:sz w:val="32"/>
          <w:szCs w:val="32"/>
        </w:rPr>
        <w:t>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自查自纠工作报告和《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小金库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自查自纠整改情况表》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sz w:val="32"/>
          <w:szCs w:val="32"/>
        </w:rPr>
        <w:t>1)</w:t>
      </w:r>
      <w:r>
        <w:rPr>
          <w:rFonts w:ascii="Times New Roman" w:eastAsia="仿宋_GB2312" w:hAnsi="Times New Roman" w:cs="Times New Roman"/>
          <w:sz w:val="32"/>
          <w:szCs w:val="32"/>
        </w:rPr>
        <w:t>等，现郑重作出如下承诺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897A55" w:rsidRDefault="00F5389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一、提供的《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小金库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自查自纠整改情况表》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和自查自纠报告是真实的、完整的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97A55" w:rsidRDefault="00F5389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二、无其他未提供的账外财务会计资料和账外资产。</w:t>
      </w:r>
    </w:p>
    <w:p w:rsidR="00897A55" w:rsidRDefault="00F5389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如有虚假，单位和本人愿意按党纪国法接受处理和处罚。</w:t>
      </w:r>
    </w:p>
    <w:p w:rsidR="00897A55" w:rsidRDefault="00897A55">
      <w:pPr>
        <w:rPr>
          <w:rFonts w:ascii="Times New Roman" w:eastAsia="仿宋" w:hAnsi="Times New Roman" w:cs="Times New Roman"/>
          <w:sz w:val="32"/>
          <w:szCs w:val="32"/>
        </w:rPr>
      </w:pPr>
    </w:p>
    <w:p w:rsidR="00897A55" w:rsidRDefault="00F538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承诺单位（盖章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897A55" w:rsidRDefault="00F538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单位主要负责人（签名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897A55" w:rsidRDefault="00F538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单位分管负责人（签名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897A55" w:rsidRDefault="00F538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单位财务负责人（签名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897A55" w:rsidRDefault="00897A55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897A55" w:rsidRDefault="00F53891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97A55">
      <w:pgSz w:w="11906" w:h="16838"/>
      <w:pgMar w:top="2098" w:right="141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91" w:rsidRDefault="00F53891" w:rsidP="00D15249">
      <w:r>
        <w:separator/>
      </w:r>
    </w:p>
  </w:endnote>
  <w:endnote w:type="continuationSeparator" w:id="0">
    <w:p w:rsidR="00F53891" w:rsidRDefault="00F53891" w:rsidP="00D1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91" w:rsidRDefault="00F53891" w:rsidP="00D15249">
      <w:r>
        <w:separator/>
      </w:r>
    </w:p>
  </w:footnote>
  <w:footnote w:type="continuationSeparator" w:id="0">
    <w:p w:rsidR="00F53891" w:rsidRDefault="00F53891" w:rsidP="00D1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jJjOWU1NTJiNjQxYzMwYmQ3MzRkZmRlZmY0ZjgifQ=="/>
    <w:docVar w:name="KSO_WPS_MARK_KEY" w:val="d68c8375-7874-4590-9cf4-8fd7a4343fdb"/>
  </w:docVars>
  <w:rsids>
    <w:rsidRoot w:val="00897A55"/>
    <w:rsid w:val="00897A55"/>
    <w:rsid w:val="00D15249"/>
    <w:rsid w:val="00F53891"/>
    <w:rsid w:val="08E04A49"/>
    <w:rsid w:val="0F755A1C"/>
    <w:rsid w:val="14385AEF"/>
    <w:rsid w:val="160D5C5A"/>
    <w:rsid w:val="216E6D19"/>
    <w:rsid w:val="244949A2"/>
    <w:rsid w:val="28AB0B24"/>
    <w:rsid w:val="2CC85F58"/>
    <w:rsid w:val="52E4782C"/>
    <w:rsid w:val="743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7D8E95-9657-4E6C-90B7-287A7FA7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5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5249"/>
    <w:rPr>
      <w:kern w:val="2"/>
      <w:sz w:val="18"/>
      <w:szCs w:val="18"/>
    </w:rPr>
  </w:style>
  <w:style w:type="paragraph" w:styleId="a4">
    <w:name w:val="footer"/>
    <w:basedOn w:val="a"/>
    <w:link w:val="Char0"/>
    <w:rsid w:val="00D15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52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安</cp:lastModifiedBy>
  <cp:revision>2</cp:revision>
  <dcterms:created xsi:type="dcterms:W3CDTF">2023-02-10T08:31:00Z</dcterms:created>
  <dcterms:modified xsi:type="dcterms:W3CDTF">2024-01-12T08:07:00Z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7C03D054BC6743B88832096035807563</vt:lpwstr>
  </property>
</Properties>
</file>