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肺结核患者交通补助领取登记表</w:t>
      </w:r>
    </w:p>
    <w:p>
      <w:pPr>
        <w:jc w:val="center"/>
      </w:pP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>姓名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性别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年龄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地址</w:t>
      </w:r>
      <w:r>
        <w:rPr>
          <w:sz w:val="24"/>
          <w:u w:val="single"/>
        </w:rPr>
        <w:t xml:space="preserve">                             </w:t>
      </w:r>
      <w:r>
        <w:rPr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sz w:val="24"/>
        </w:rPr>
        <w:t>身份证号</w:t>
      </w:r>
      <w:r>
        <w:rPr>
          <w:sz w:val="24"/>
          <w:u w:val="single"/>
        </w:rPr>
        <w:t xml:space="preserve">                        </w:t>
      </w:r>
      <w:r>
        <w:rPr>
          <w:sz w:val="24"/>
        </w:rPr>
        <w:t>开始治疗日期</w:t>
      </w:r>
      <w:r>
        <w:rPr>
          <w:sz w:val="24"/>
          <w:u w:val="single"/>
        </w:rPr>
        <w:t xml:space="preserve">        </w:t>
      </w:r>
      <w:r>
        <w:rPr>
          <w:sz w:val="28"/>
          <w:szCs w:val="28"/>
        </w:rPr>
        <w:t>疗程结束日期</w:t>
      </w:r>
      <w:r>
        <w:rPr>
          <w:sz w:val="24"/>
          <w:u w:val="single"/>
        </w:rPr>
        <w:t xml:space="preserve">        </w:t>
      </w:r>
    </w:p>
    <w:p>
      <w:pPr>
        <w:rPr>
          <w:u w:val="single"/>
        </w:rPr>
      </w:pPr>
    </w:p>
    <w:tbl>
      <w:tblPr>
        <w:tblStyle w:val="8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562"/>
        <w:gridCol w:w="1675"/>
        <w:gridCol w:w="1730"/>
        <w:gridCol w:w="142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51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领取</w:t>
            </w:r>
          </w:p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金额</w:t>
            </w:r>
          </w:p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（元）</w:t>
            </w: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领取</w:t>
            </w:r>
          </w:p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日期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领取人签字</w:t>
            </w:r>
          </w:p>
        </w:tc>
        <w:tc>
          <w:tcPr>
            <w:tcW w:w="1730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发放人签字</w:t>
            </w:r>
          </w:p>
        </w:tc>
        <w:tc>
          <w:tcPr>
            <w:tcW w:w="1425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是否已上交服药卡</w:t>
            </w:r>
          </w:p>
        </w:tc>
        <w:tc>
          <w:tcPr>
            <w:tcW w:w="1388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</w:pPr>
      <w:r>
        <w:t>1、*领取交通补助时，需核查患者的复查及服药情况。</w:t>
      </w:r>
    </w:p>
    <w:p>
      <w:pPr>
        <w:ind w:firstLine="420" w:firstLineChars="200"/>
      </w:pPr>
      <w:r>
        <w:t>2、*每人全疗程补助180元，需要有3次复查，医生开具的“发放证明”。</w:t>
      </w:r>
    </w:p>
    <w:p/>
    <w:p/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2</w:t>
      </w:r>
    </w:p>
    <w:p>
      <w:pPr>
        <w:jc w:val="center"/>
        <w:rPr>
          <w:rFonts w:eastAsia="方正小标宋简体"/>
          <w:bCs/>
          <w:color w:val="000000"/>
          <w:sz w:val="32"/>
          <w:szCs w:val="32"/>
        </w:rPr>
      </w:pPr>
      <w:r>
        <w:rPr>
          <w:rFonts w:eastAsia="方正小标宋简体"/>
          <w:bCs/>
          <w:color w:val="000000"/>
          <w:sz w:val="32"/>
          <w:szCs w:val="32"/>
        </w:rPr>
        <w:t>肺结核患者交通补助费年度发放统计表</w:t>
      </w:r>
    </w:p>
    <w:p>
      <w:pPr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注：只统计上报本年度完成疗程且已领取交通补助费的肺结核患者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>卫生院名称：</w:t>
      </w:r>
      <w:r>
        <w:rPr>
          <w:sz w:val="24"/>
          <w:u w:val="single"/>
        </w:rPr>
        <w:t xml:space="preserve">                   </w:t>
      </w:r>
      <w:r>
        <w:rPr>
          <w:sz w:val="24"/>
        </w:rPr>
        <w:t>时间段：</w:t>
      </w:r>
      <w:r>
        <w:rPr>
          <w:sz w:val="24"/>
          <w:u w:val="single"/>
        </w:rPr>
        <w:t xml:space="preserve">   </w:t>
      </w:r>
      <w:r>
        <w:rPr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日—</w:t>
      </w:r>
      <w:r>
        <w:rPr>
          <w:sz w:val="24"/>
          <w:u w:val="single"/>
        </w:rPr>
        <w:t xml:space="preserve">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sz w:val="24"/>
        </w:rPr>
        <w:t>日</w:t>
      </w:r>
    </w:p>
    <w:tbl>
      <w:tblPr>
        <w:tblStyle w:val="8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50"/>
        <w:gridCol w:w="1249"/>
        <w:gridCol w:w="1276"/>
        <w:gridCol w:w="1418"/>
        <w:gridCol w:w="171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患者姓名</w:t>
            </w:r>
          </w:p>
        </w:tc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开始治疗日期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疗程结束日期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领取金额（元）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领取时间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r>
        <w:t>共计人数：</w:t>
      </w:r>
      <w:r>
        <w:rPr>
          <w:sz w:val="24"/>
          <w:u w:val="single"/>
        </w:rPr>
        <w:t xml:space="preserve">       </w:t>
      </w:r>
      <w:r>
        <w:t>人  领取金额</w:t>
      </w:r>
      <w:r>
        <w:rPr>
          <w:sz w:val="24"/>
          <w:u w:val="single"/>
        </w:rPr>
        <w:t xml:space="preserve">         </w:t>
      </w:r>
      <w:r>
        <w:t>元</w:t>
      </w:r>
    </w:p>
    <w:p/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left"/>
        <w:rPr>
          <w:rFonts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海州区肺结核患者交通补助发放证明</w:t>
      </w:r>
    </w:p>
    <w:p>
      <w:pPr>
        <w:jc w:val="center"/>
      </w:pPr>
      <w:r>
        <w:t>肺结核患者交通补助发放证明</w:t>
      </w:r>
    </w:p>
    <w:p>
      <w:pPr>
        <w:jc w:val="center"/>
      </w:pPr>
      <w:r>
        <w:t>（一联 交传染病院）</w:t>
      </w:r>
    </w:p>
    <w:p>
      <w:r>
        <w:t xml:space="preserve">患者姓名:_________    性别：______     年龄：______    电话：________________ </w:t>
      </w:r>
    </w:p>
    <w:p>
      <w:r>
        <w:t>所属乡镇：________________</w:t>
      </w:r>
    </w:p>
    <w:p>
      <w:r>
        <w:t>开始治疗日期：__________    病案号：________________</w:t>
      </w:r>
    </w:p>
    <w:p>
      <w:r>
        <w:t>所补助的治疗月序：______</w:t>
      </w:r>
    </w:p>
    <w:p>
      <w:r>
        <w:t>下次复查时间：__________</w:t>
      </w:r>
    </w:p>
    <w:p>
      <w:r>
        <w:t>携带有标签的痰杯：是____  否____</w:t>
      </w:r>
    </w:p>
    <w:p>
      <w:r>
        <w:t>健康手册填写齐全：是____  否____</w:t>
      </w:r>
    </w:p>
    <w:p>
      <w:r>
        <w:t xml:space="preserve">门诊医生：                    </w:t>
      </w:r>
    </w:p>
    <w:p>
      <w:r>
        <w:t>填写日期：</w:t>
      </w:r>
    </w:p>
    <w:p>
      <w:r>
        <w:t>备注：所补助的治疗月序：初治患者2、5、6月末，复治患者2、5、8月末</w:t>
      </w:r>
    </w:p>
    <w:p>
      <w:pPr>
        <w:jc w:val="center"/>
      </w:pPr>
    </w:p>
    <w:p>
      <w:pPr>
        <w:jc w:val="center"/>
      </w:pPr>
      <w:r>
        <w:t>肺结核患者交通补助发放证明</w:t>
      </w:r>
    </w:p>
    <w:p>
      <w:pPr>
        <w:jc w:val="center"/>
      </w:pPr>
      <w:r>
        <w:t>（二联 交社区卫生服务中心或防保所）</w:t>
      </w:r>
    </w:p>
    <w:p>
      <w:r>
        <w:t xml:space="preserve">患者姓名:_________    性别：______     年龄：______    电话：________________ </w:t>
      </w:r>
    </w:p>
    <w:p>
      <w:r>
        <w:t>所属乡镇：________________</w:t>
      </w:r>
    </w:p>
    <w:p>
      <w:r>
        <w:t>开始治疗日期：__________    病案号：________________</w:t>
      </w:r>
    </w:p>
    <w:p>
      <w:r>
        <w:t>所补助的治疗月序：______</w:t>
      </w:r>
    </w:p>
    <w:p>
      <w:r>
        <w:t>下次复查时间：__________</w:t>
      </w:r>
    </w:p>
    <w:p>
      <w:r>
        <w:t>携带有标签的痰杯：是____  否____</w:t>
      </w:r>
    </w:p>
    <w:p>
      <w:r>
        <w:t>健康手册填写齐全：是____  否____</w:t>
      </w:r>
    </w:p>
    <w:p>
      <w:r>
        <w:t xml:space="preserve">门诊医生：                    </w:t>
      </w:r>
    </w:p>
    <w:p>
      <w:r>
        <w:t>填写日期：</w:t>
      </w:r>
    </w:p>
    <w:p>
      <w:r>
        <w:t>备注：所补助的治疗月序：初治患者2、5、6月末，复治患者2、5、8月末</w:t>
      </w:r>
    </w:p>
    <w:p/>
    <w:p>
      <w:pPr>
        <w:jc w:val="center"/>
      </w:pPr>
      <w:r>
        <w:t>肺结核患者交通补助发放证明</w:t>
      </w:r>
    </w:p>
    <w:p>
      <w:pPr>
        <w:jc w:val="center"/>
      </w:pPr>
      <w:r>
        <w:t>（三联 交疾控中心）</w:t>
      </w:r>
    </w:p>
    <w:p>
      <w:r>
        <w:t xml:space="preserve">患者姓名:_________    性别：______     年龄：______    电话：________________ </w:t>
      </w:r>
    </w:p>
    <w:p>
      <w:r>
        <w:t>所属乡镇：________________</w:t>
      </w:r>
    </w:p>
    <w:p>
      <w:r>
        <w:t>开始治疗日期：__________    病案号：________________</w:t>
      </w:r>
    </w:p>
    <w:p>
      <w:r>
        <w:t>所补助的治疗月序：______</w:t>
      </w:r>
    </w:p>
    <w:p>
      <w:r>
        <w:t>下次复查时间：__________</w:t>
      </w:r>
    </w:p>
    <w:p>
      <w:r>
        <w:t>携带有标签的痰杯：是____  否____</w:t>
      </w:r>
    </w:p>
    <w:p>
      <w:r>
        <w:t>健康手册填写齐全：是____  否____</w:t>
      </w:r>
    </w:p>
    <w:p>
      <w:r>
        <w:t xml:space="preserve">门诊医生：                    </w:t>
      </w:r>
    </w:p>
    <w:p>
      <w:r>
        <w:t>填写日期：</w:t>
      </w:r>
    </w:p>
    <w:p>
      <w:r>
        <w:t>备注：所补助的治疗月序：初治患者2、5、6月末，复治患者2、5、8月末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0BC3D-2B94-4379-A1CD-AAF9370E16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7320870-6C55-4F57-A302-084C0FC33C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4BE457-F615-4C2E-AB22-DB87ACACEF0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535706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35535706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80B"/>
    <w:rsid w:val="000277D9"/>
    <w:rsid w:val="0013407B"/>
    <w:rsid w:val="0015368E"/>
    <w:rsid w:val="00263FC2"/>
    <w:rsid w:val="002B2490"/>
    <w:rsid w:val="002C7382"/>
    <w:rsid w:val="00312C6B"/>
    <w:rsid w:val="003955D7"/>
    <w:rsid w:val="003C4F76"/>
    <w:rsid w:val="004B1691"/>
    <w:rsid w:val="00500569"/>
    <w:rsid w:val="00543B56"/>
    <w:rsid w:val="00564450"/>
    <w:rsid w:val="00724B36"/>
    <w:rsid w:val="00784A75"/>
    <w:rsid w:val="00786A9E"/>
    <w:rsid w:val="007A0C5C"/>
    <w:rsid w:val="007B361E"/>
    <w:rsid w:val="008353E0"/>
    <w:rsid w:val="0087281B"/>
    <w:rsid w:val="008F7917"/>
    <w:rsid w:val="00997E6F"/>
    <w:rsid w:val="009C00CE"/>
    <w:rsid w:val="00A5178C"/>
    <w:rsid w:val="00B925D5"/>
    <w:rsid w:val="00BC053C"/>
    <w:rsid w:val="00C53EF5"/>
    <w:rsid w:val="00CC1B97"/>
    <w:rsid w:val="00D2180B"/>
    <w:rsid w:val="00D94280"/>
    <w:rsid w:val="00DA6A0F"/>
    <w:rsid w:val="00E549ED"/>
    <w:rsid w:val="00E915B8"/>
    <w:rsid w:val="00EB715A"/>
    <w:rsid w:val="00EE38C7"/>
    <w:rsid w:val="00F664C0"/>
    <w:rsid w:val="00F672B9"/>
    <w:rsid w:val="02DE7DFB"/>
    <w:rsid w:val="03947B85"/>
    <w:rsid w:val="0B122C12"/>
    <w:rsid w:val="14071105"/>
    <w:rsid w:val="17B62D15"/>
    <w:rsid w:val="21541663"/>
    <w:rsid w:val="29E87AB8"/>
    <w:rsid w:val="34E563D8"/>
    <w:rsid w:val="3AF963A7"/>
    <w:rsid w:val="41B00C1C"/>
    <w:rsid w:val="41B365EA"/>
    <w:rsid w:val="435263D3"/>
    <w:rsid w:val="479A4BC4"/>
    <w:rsid w:val="4A056F90"/>
    <w:rsid w:val="50A8712A"/>
    <w:rsid w:val="50BA20F0"/>
    <w:rsid w:val="5E0A1D5B"/>
    <w:rsid w:val="629457CA"/>
    <w:rsid w:val="64BC6776"/>
    <w:rsid w:val="720E21C5"/>
    <w:rsid w:val="778F41D3"/>
    <w:rsid w:val="7DC55F87"/>
    <w:rsid w:val="7E042112"/>
    <w:rsid w:val="7EB92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1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2267</Characters>
  <Lines>18</Lines>
  <Paragraphs>5</Paragraphs>
  <TotalTime>0</TotalTime>
  <ScaleCrop>false</ScaleCrop>
  <LinksUpToDate>false</LinksUpToDate>
  <CharactersWithSpaces>2659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2018-02-26T07:22:00Z</dcterms:created>
  <dc:creator>peng xu</dc:creator>
  <cp:lastModifiedBy>毛蛋不是笨蛋</cp:lastModifiedBy>
  <cp:lastPrinted>2018-02-26T03:08:00Z</cp:lastPrinted>
  <dcterms:modified xsi:type="dcterms:W3CDTF">2018-04-10T09:18:36Z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