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55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6"/>
        <w:gridCol w:w="1684"/>
        <w:gridCol w:w="2240"/>
        <w:gridCol w:w="2200"/>
        <w:gridCol w:w="2140"/>
        <w:gridCol w:w="1040"/>
        <w:gridCol w:w="194"/>
        <w:gridCol w:w="1606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“把健康带回家”专项行动统计表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2"/>
                <w:szCs w:val="22"/>
              </w:rPr>
              <w:t>组织领导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2"/>
                <w:szCs w:val="22"/>
              </w:rPr>
              <w:t>（设区市）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是否印发通知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是否举办启动仪式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是否联合计生协会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是否联合相关部门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2"/>
                <w:szCs w:val="22"/>
              </w:rPr>
              <w:t>宣传倡导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健康讲座（场）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义诊咨询活动（场）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发放健康包（个）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广播电视宣传（次）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报刊宣传（份）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网络、微信、微博（条）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其他（请备注）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2"/>
                <w:szCs w:val="22"/>
              </w:rPr>
              <w:t>跟踪调查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现场问卷回访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（人次）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走访慰问回访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（人次）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网络回访（人次）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kern w:val="0"/>
                <w:sz w:val="22"/>
                <w:szCs w:val="22"/>
              </w:rPr>
              <w:t>关爱留守儿童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留守儿童健康体检（人次）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留守儿童心理辅导（人次）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留守儿童家长培训辅导（人次）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989A6-E932-4702-AAAA-717A9418CF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6BAE25-FC83-4082-9502-4E580B0011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EE044B-8461-4A5E-9C8A-CF2BD582E3E4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47206672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4720667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9A57CC"/>
    <w:rsid w:val="002D544F"/>
    <w:rsid w:val="008825EE"/>
    <w:rsid w:val="00A03529"/>
    <w:rsid w:val="00AA4116"/>
    <w:rsid w:val="00EB7703"/>
    <w:rsid w:val="00FA1AC4"/>
    <w:rsid w:val="062D5D12"/>
    <w:rsid w:val="162106B9"/>
    <w:rsid w:val="1D7B1A50"/>
    <w:rsid w:val="20AB1B1C"/>
    <w:rsid w:val="22E74D17"/>
    <w:rsid w:val="2B652F0C"/>
    <w:rsid w:val="30E80FF6"/>
    <w:rsid w:val="32632C32"/>
    <w:rsid w:val="450F497F"/>
    <w:rsid w:val="47FB615F"/>
    <w:rsid w:val="5C8D5A5C"/>
    <w:rsid w:val="5C9A57CC"/>
    <w:rsid w:val="5FA7455A"/>
    <w:rsid w:val="60942F2C"/>
    <w:rsid w:val="6ABD7BB9"/>
    <w:rsid w:val="74C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328</Words>
  <Characters>1876</Characters>
  <Lines>15</Lines>
  <Paragraphs>4</Paragraphs>
  <TotalTime>0</TotalTime>
  <ScaleCrop>false</ScaleCrop>
  <LinksUpToDate>false</LinksUpToDate>
  <CharactersWithSpaces>2200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2018-01-09T09:31:00Z</dcterms:created>
  <dc:creator>A</dc:creator>
  <cp:lastModifiedBy>毛蛋不是笨蛋</cp:lastModifiedBy>
  <cp:lastPrinted>2018-01-09T09:35:00Z</cp:lastPrinted>
  <dcterms:modified xsi:type="dcterms:W3CDTF">2018-04-10T09:13:29Z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