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125"/>
        <w:gridCol w:w="765"/>
        <w:gridCol w:w="2685"/>
        <w:gridCol w:w="2310"/>
        <w:gridCol w:w="1605"/>
        <w:gridCol w:w="432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5060" w:type="dxa"/>
            <w:gridSpan w:val="8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附件1            2017年养老护理员岗位补贴人员名单（初级）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护理员资格证编号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护理员资格取得时间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320706196605081543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1310120000551209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2013.10.31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海州区石棚山洪瑞老年公寓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薛桂女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320722196309272329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1410120000551636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2014.11.3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海州区石棚山洪瑞老年公寓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320706198510010514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1310120000551222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2013.10.31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海州区石棚山洪瑞老年公寓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朱孔娟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320706196111120549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1310120000551221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2013.10.31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海州区石棚山洪瑞老年公寓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320722199212202328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1310120000551208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2013.10.31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新海街道新潮社区乐龄生活馆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320411197202200623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1410120000551584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2014.10.30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新海街道西苑社区乐龄生活馆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320705197606213526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1510120000506052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2015.11.23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连云港市海州区星化社区乐龄生活馆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滕光艳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320706197402251041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1510120000506053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2015.11.23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连云港市海州区星化社区乐领生活馆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320705197910020024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1510120000506054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2015.11.23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连云港市海州区星化社区乐领生活馆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屠有娟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320706197411091027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1510120000506051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2015.11.23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连云港市海州区星化社区乐领生活馆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320705195106173522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1510120000506160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2015.11.30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连云港市海州区星化社区乐领生活馆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牟维信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32070519460412354X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1510120000506159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2015.11.30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连云港市海州区星化社区乐领生活馆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320705194710143528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1510120000506161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2015.11.30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连云港市海州区星化社区乐领生活馆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32070619850927052X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1510120000506158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2015.11.23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连云港市海州区镇海社区日间照料中心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510122198103079568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1510120000506162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2015.11.30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连云港市海州区西苑社区居家养老服务站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徐继平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320706198512271566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1510120000506163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2015.11.30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连云港市海州区西苑社区居家养老服务站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房永峰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320704198509082016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1510120000506046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2015.11.23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新浦街道路北社区乐龄生活馆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320705198801253528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1310120000551392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2013.10.31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新浦街道路北社区乐龄生活馆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320705196807181028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0910120000501894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2009.3.31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中佳居民服务有限公司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席时娟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320706196304250542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1410120000551768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2014.11.3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第一社会福利中心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320704196410121020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1410120000551767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2014.11.3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第一社会福利中心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320704198702042542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1410120000551769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2014.11.3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第一社会福利中心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320706199202060063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1310120000551249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2013.10.31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桃花涧养老公寓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320706199007150047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1410120000551676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2014.11.3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桃花涧养老公寓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320706198808290045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1310120000551254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2013.10.31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桃花涧养老公寓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320705196401263584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13101200005512248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2013.10.31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桃花涧养老公寓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穆传文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320706197404221540</w:t>
            </w:r>
          </w:p>
        </w:tc>
        <w:tc>
          <w:tcPr>
            <w:tcW w:w="2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1510120000506155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2015.11.30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幸福路街道幸中社区乐龄生活馆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320706198812010026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1510120000506156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2015.11.30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幸福路街道江化社区乐龄生活馆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金芝光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32072219860827514X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1310120000506162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2014.2.20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幸福路街道江化社区乐龄生活馆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赵翠红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320705197510092520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1310120000551215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2013.10.31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路南街道葵花社区乐龄生活馆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姚芸芸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320704198602272543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1510120000506045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2015.11.23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新浦街道市化社区乐龄生活馆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320723195912240825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1510120000506048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2015.11.23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板浦镇五保供养中心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320723199002122908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1310001063300069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2013.10.28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海阳智慧养老服务中心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何学秋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320704196510271026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1310120000551212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2013.10.31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浦西街道后河社区乐龄生活馆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林素芳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320705196402293566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1310120000551213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2013.10.31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浦西街道后河社区乐龄生活馆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葛丽娟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320705197306261024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1110120000502852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2011.04.20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浦西街道后河社区乐龄生活馆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宣乐园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320723198812270422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1510120000506164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2015.11.30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海州区养老服务中心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tbl>
      <w:tblPr>
        <w:tblW w:w="15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170"/>
        <w:gridCol w:w="900"/>
        <w:gridCol w:w="2715"/>
        <w:gridCol w:w="2640"/>
        <w:gridCol w:w="2250"/>
        <w:gridCol w:w="379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5900" w:type="dxa"/>
            <w:gridSpan w:val="8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lang w:val="en-US" w:eastAsia="zh-CN" w:bidi="ar"/>
              </w:rPr>
              <w:t>附件2</w:t>
            </w:r>
            <w:r>
              <w:rPr>
                <w:rStyle w:val="5"/>
                <w:lang w:val="en-US" w:eastAsia="zh-CN" w:bidi="ar"/>
              </w:rPr>
              <w:t xml:space="preserve">          2017年养老护理员岗位补贴人员名单（中级）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护理员资格证编号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护理员资格取得时间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320704197003063542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1610001063400146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2015.10.16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路南街道葵花社区乐龄生活馆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320705198106122024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1410120000551642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2014.11.3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路南街道向阳社区乐龄生活馆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320705197302103520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1610001063400099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2015.9.21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路南街道扁担河社区乐龄生活馆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32030119810512002X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1610001063400145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2015.10.16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板浦镇五保供养中心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320705197409092024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1610001063400148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2015.10.16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浦西街道新洪社区乐龄生活馆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320705197104083522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1610001063400147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2015.10.16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浦西街道新洪社区乐龄生活馆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阮长春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320705196304243522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1510001063400133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2015.06.09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浦西街道新洪社区乐龄生活馆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320705197002093527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1510001063400134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2015.06.09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浦西街道新洪社区乐龄生活馆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贾舒然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320705198206081020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1510001063400135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2015.06.09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浦西街道新洪社区乐龄生活馆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320721198604085617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1510001063400159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2015.6.9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锦屏镇五保供养中心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8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5 Point 5</cp:lastModifiedBy>
  <dcterms:modified xsi:type="dcterms:W3CDTF">2018-03-20T07:40:22Z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